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C1" w:rsidRPr="00F309C1" w:rsidRDefault="00F309C1" w:rsidP="00F309C1">
      <w:pPr>
        <w:pStyle w:val="Navadensplet"/>
        <w:shd w:val="clear" w:color="auto" w:fill="FFFFFF"/>
        <w:rPr>
          <w:rFonts w:ascii="Verdana" w:hAnsi="Verdana"/>
          <w:color w:val="000000"/>
          <w:sz w:val="32"/>
          <w:szCs w:val="20"/>
          <w:lang w:val="en-US"/>
        </w:rPr>
      </w:pPr>
      <w:r w:rsidRPr="00F309C1">
        <w:rPr>
          <w:rFonts w:ascii="Verdana" w:hAnsi="Verdana"/>
          <w:b/>
          <w:color w:val="000000"/>
          <w:sz w:val="32"/>
          <w:szCs w:val="20"/>
          <w:lang w:val="en-US"/>
        </w:rPr>
        <w:t xml:space="preserve">STAROSLAVOV HRAM </w:t>
      </w:r>
      <w:r w:rsidRPr="00F309C1">
        <w:rPr>
          <w:rFonts w:ascii="Verdana" w:hAnsi="Verdana"/>
          <w:color w:val="000000"/>
          <w:sz w:val="32"/>
          <w:szCs w:val="20"/>
          <w:lang w:val="en-US"/>
        </w:rPr>
        <w:t xml:space="preserve"> </w:t>
      </w:r>
    </w:p>
    <w:p w:rsidR="00F309C1" w:rsidRPr="00F309C1" w:rsidRDefault="00F309C1" w:rsidP="00F309C1">
      <w:pPr>
        <w:pStyle w:val="Navadensplet"/>
        <w:shd w:val="clear" w:color="auto" w:fill="FFFFFF"/>
        <w:rPr>
          <w:rFonts w:ascii="Verdana" w:hAnsi="Verdana"/>
          <w:color w:val="000000"/>
          <w:sz w:val="28"/>
          <w:szCs w:val="20"/>
          <w:lang w:val="en-US"/>
        </w:rPr>
      </w:pPr>
      <w:r w:rsidRPr="00F309C1">
        <w:rPr>
          <w:rFonts w:ascii="Verdana" w:hAnsi="Verdana"/>
          <w:color w:val="000000"/>
          <w:sz w:val="28"/>
          <w:szCs w:val="20"/>
          <w:lang w:val="en-US"/>
        </w:rPr>
        <w:t>Academy of Natural Faith Rituals at the</w:t>
      </w:r>
    </w:p>
    <w:p w:rsidR="00F309C1" w:rsidRPr="00F309C1" w:rsidRDefault="00F309C1" w:rsidP="00F309C1">
      <w:pPr>
        <w:pStyle w:val="Navadensplet"/>
        <w:shd w:val="clear" w:color="auto" w:fill="FFFFFF"/>
        <w:rPr>
          <w:rFonts w:ascii="Verdana" w:hAnsi="Verdana"/>
          <w:color w:val="000000"/>
          <w:sz w:val="28"/>
          <w:szCs w:val="20"/>
          <w:lang w:val="en-US"/>
        </w:rPr>
      </w:pPr>
      <w:r w:rsidRPr="00F309C1">
        <w:rPr>
          <w:rFonts w:ascii="Verdana" w:hAnsi="Verdana"/>
          <w:color w:val="000000"/>
          <w:sz w:val="28"/>
          <w:szCs w:val="20"/>
          <w:lang w:val="en-US"/>
        </w:rPr>
        <w:t xml:space="preserve">Cosmological Society </w:t>
      </w:r>
      <w:r w:rsidRPr="00F309C1">
        <w:rPr>
          <w:rFonts w:ascii="Verdana" w:hAnsi="Verdana"/>
          <w:b/>
          <w:color w:val="000000"/>
          <w:sz w:val="32"/>
          <w:szCs w:val="20"/>
          <w:lang w:val="en-US"/>
        </w:rPr>
        <w:t>UPASANA</w:t>
      </w:r>
      <w:r w:rsidRPr="00F309C1">
        <w:rPr>
          <w:rFonts w:ascii="Verdana" w:hAnsi="Verdana"/>
          <w:color w:val="000000"/>
          <w:sz w:val="32"/>
          <w:szCs w:val="20"/>
          <w:lang w:val="en-US"/>
        </w:rPr>
        <w:t xml:space="preserve"> </w:t>
      </w:r>
    </w:p>
    <w:p w:rsidR="00F309C1" w:rsidRPr="00F309C1" w:rsidRDefault="00F309C1" w:rsidP="00F309C1">
      <w:pPr>
        <w:pStyle w:val="Navadensplet"/>
        <w:shd w:val="clear" w:color="auto" w:fill="FFFFFF"/>
        <w:rPr>
          <w:rFonts w:ascii="Verdana" w:hAnsi="Verdana"/>
          <w:color w:val="000000"/>
          <w:sz w:val="28"/>
          <w:szCs w:val="20"/>
          <w:lang w:val="en-US"/>
        </w:rPr>
      </w:pPr>
      <w:r w:rsidRPr="00F309C1">
        <w:rPr>
          <w:rFonts w:ascii="Verdana" w:hAnsi="Verdana"/>
          <w:color w:val="000000"/>
          <w:sz w:val="28"/>
          <w:szCs w:val="20"/>
          <w:lang w:val="en-US"/>
        </w:rPr>
        <w:t xml:space="preserve">-  Free Dreamy Spirit, Slovenia </w:t>
      </w:r>
    </w:p>
    <w:p w:rsidR="00F309C1" w:rsidRPr="00045539" w:rsidRDefault="00F309C1" w:rsidP="00F309C1">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w:t>
      </w:r>
      <w:hyperlink r:id="rId4" w:history="1">
        <w:r w:rsidRPr="00045539">
          <w:rPr>
            <w:rFonts w:ascii="Verdana" w:hAnsi="Verdana"/>
            <w:color w:val="0000CC"/>
            <w:sz w:val="20"/>
            <w:szCs w:val="20"/>
            <w:u w:val="single"/>
            <w:lang w:val="en-US"/>
          </w:rPr>
          <w:t>info@upasana.si</w:t>
        </w:r>
      </w:hyperlink>
      <w:r w:rsidRPr="00045539">
        <w:rPr>
          <w:rFonts w:ascii="Verdana" w:hAnsi="Verdana"/>
          <w:color w:val="000000"/>
          <w:sz w:val="20"/>
          <w:szCs w:val="20"/>
          <w:lang w:val="en-US"/>
        </w:rPr>
        <w:t xml:space="preserve">, </w:t>
      </w:r>
      <w:hyperlink r:id="rId5" w:history="1">
        <w:r w:rsidRPr="00045539">
          <w:rPr>
            <w:rFonts w:ascii="Verdana" w:hAnsi="Verdana"/>
            <w:color w:val="0000CC"/>
            <w:sz w:val="20"/>
            <w:szCs w:val="20"/>
            <w:u w:val="single"/>
            <w:lang w:val="en-US"/>
          </w:rPr>
          <w:t>marko.hren@guest.arnes.si</w:t>
        </w:r>
      </w:hyperlink>
    </w:p>
    <w:p w:rsidR="00F309C1" w:rsidRDefault="00F309C1" w:rsidP="00F309C1">
      <w:pPr>
        <w:pStyle w:val="Navadensplet"/>
        <w:shd w:val="clear" w:color="auto" w:fill="FFFFFF"/>
        <w:rPr>
          <w:rFonts w:ascii="Verdana" w:hAnsi="Verdana"/>
          <w:color w:val="000000"/>
          <w:sz w:val="20"/>
          <w:szCs w:val="20"/>
          <w:lang w:val="en-US"/>
        </w:rPr>
      </w:pPr>
    </w:p>
    <w:p w:rsidR="00F309C1" w:rsidRDefault="00F309C1" w:rsidP="00F309C1">
      <w:pPr>
        <w:pStyle w:val="Navadensplet"/>
        <w:shd w:val="clear" w:color="auto" w:fill="FFFFFF"/>
        <w:rPr>
          <w:rFonts w:ascii="Verdana" w:hAnsi="Verdana"/>
          <w:color w:val="000000"/>
          <w:sz w:val="20"/>
          <w:szCs w:val="20"/>
          <w:lang w:val="en-US"/>
        </w:rPr>
      </w:pPr>
      <w:r>
        <w:rPr>
          <w:rFonts w:ascii="Verdana" w:hAnsi="Verdana"/>
          <w:color w:val="000000"/>
          <w:sz w:val="20"/>
          <w:szCs w:val="20"/>
          <w:lang w:val="en-US"/>
        </w:rPr>
        <w:t>Spring Equinox 2016</w:t>
      </w:r>
    </w:p>
    <w:p w:rsidR="00F309C1" w:rsidRPr="00045539" w:rsidRDefault="00F309C1" w:rsidP="00F309C1">
      <w:pPr>
        <w:pStyle w:val="Navadensplet"/>
        <w:shd w:val="clear" w:color="auto" w:fill="FFFFFF"/>
        <w:rPr>
          <w:rFonts w:ascii="Verdana" w:hAnsi="Verdana"/>
          <w:color w:val="000000"/>
          <w:sz w:val="20"/>
          <w:szCs w:val="20"/>
          <w:lang w:val="en-US"/>
        </w:rPr>
      </w:pP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Letter to Pope Francis concerning the Winnipeg Jesuit school opposition</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His Holiness the Pope,</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 xml:space="preserve">The Apostolic Palace, 00120 Vatican City, Via </w:t>
      </w:r>
      <w:proofErr w:type="gramStart"/>
      <w:r w:rsidRPr="00F309C1">
        <w:rPr>
          <w:rFonts w:ascii="Verdana" w:hAnsi="Verdana"/>
          <w:color w:val="000000"/>
          <w:sz w:val="22"/>
          <w:szCs w:val="20"/>
          <w:lang w:val="en-US"/>
        </w:rPr>
        <w:t>del</w:t>
      </w:r>
      <w:proofErr w:type="gramEnd"/>
      <w:r w:rsidRPr="00F309C1">
        <w:rPr>
          <w:rFonts w:ascii="Verdana" w:hAnsi="Verdana"/>
          <w:color w:val="000000"/>
          <w:sz w:val="22"/>
          <w:szCs w:val="20"/>
          <w:lang w:val="en-US"/>
        </w:rPr>
        <w:t xml:space="preserve"> Pellegrino</w:t>
      </w:r>
    </w:p>
    <w:p w:rsidR="00045539"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proofErr w:type="gramStart"/>
      <w:r w:rsidRPr="00F309C1">
        <w:rPr>
          <w:rFonts w:ascii="Verdana" w:hAnsi="Verdana"/>
          <w:color w:val="000000"/>
          <w:sz w:val="22"/>
          <w:szCs w:val="20"/>
          <w:lang w:val="en-US"/>
        </w:rPr>
        <w:t>Rome ,</w:t>
      </w:r>
      <w:proofErr w:type="gramEnd"/>
      <w:r w:rsidRPr="00F309C1">
        <w:rPr>
          <w:rFonts w:ascii="Verdana" w:hAnsi="Verdana"/>
          <w:color w:val="000000"/>
          <w:sz w:val="22"/>
          <w:szCs w:val="20"/>
          <w:lang w:val="en-US"/>
        </w:rPr>
        <w:t xml:space="preserve"> Italy e-mail: </w:t>
      </w:r>
    </w:p>
    <w:p w:rsidR="00F16ED6" w:rsidRPr="00F309C1" w:rsidRDefault="00F16ED6" w:rsidP="00F309C1">
      <w:pPr>
        <w:pStyle w:val="Navadensplet"/>
        <w:shd w:val="clear" w:color="auto" w:fill="FFFFFF"/>
        <w:spacing w:before="0" w:beforeAutospacing="0" w:after="0" w:afterAutospacing="0"/>
        <w:rPr>
          <w:rFonts w:ascii="Verdana" w:hAnsi="Verdana"/>
          <w:color w:val="000000"/>
          <w:sz w:val="22"/>
          <w:szCs w:val="20"/>
          <w:lang w:val="en-US"/>
        </w:rPr>
      </w:pP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 </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To attention:</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 xml:space="preserve">James </w:t>
      </w:r>
      <w:proofErr w:type="spellStart"/>
      <w:r w:rsidRPr="00F309C1">
        <w:rPr>
          <w:rFonts w:ascii="Verdana" w:hAnsi="Verdana"/>
          <w:color w:val="000000"/>
          <w:sz w:val="22"/>
          <w:szCs w:val="20"/>
          <w:lang w:val="en-US"/>
        </w:rPr>
        <w:t>Fawel</w:t>
      </w:r>
      <w:proofErr w:type="spellEnd"/>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r w:rsidRPr="00F309C1">
        <w:rPr>
          <w:rFonts w:ascii="Verdana" w:hAnsi="Verdana"/>
          <w:color w:val="000000"/>
          <w:sz w:val="22"/>
          <w:szCs w:val="20"/>
          <w:lang w:val="en-US"/>
        </w:rPr>
        <w:t xml:space="preserve">Manitoba, Canada; email: </w:t>
      </w:r>
      <w:hyperlink r:id="rId6" w:history="1">
        <w:r w:rsidR="00F16ED6" w:rsidRPr="00551031">
          <w:rPr>
            <w:rStyle w:val="Hiperpovezava"/>
            <w:rFonts w:ascii="Verdana" w:hAnsi="Verdana"/>
            <w:sz w:val="22"/>
            <w:szCs w:val="20"/>
            <w:lang w:val="en-US"/>
          </w:rPr>
          <w:t>redpowermedia@outlook.com</w:t>
        </w:r>
      </w:hyperlink>
      <w:r w:rsidR="00F16ED6">
        <w:rPr>
          <w:rFonts w:ascii="Verdana" w:hAnsi="Verdana"/>
          <w:color w:val="000000"/>
          <w:sz w:val="22"/>
          <w:szCs w:val="20"/>
          <w:lang w:val="en-US"/>
        </w:rPr>
        <w:t xml:space="preserve"> </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proofErr w:type="spellStart"/>
      <w:r w:rsidRPr="00F309C1">
        <w:rPr>
          <w:rFonts w:ascii="Verdana" w:hAnsi="Verdana"/>
          <w:color w:val="000000"/>
          <w:sz w:val="22"/>
          <w:szCs w:val="20"/>
          <w:lang w:val="en-US"/>
        </w:rPr>
        <w:t>Apostolska</w:t>
      </w:r>
      <w:proofErr w:type="spellEnd"/>
      <w:r w:rsidRPr="00F309C1">
        <w:rPr>
          <w:rFonts w:ascii="Verdana" w:hAnsi="Verdana"/>
          <w:color w:val="000000"/>
          <w:sz w:val="22"/>
          <w:szCs w:val="20"/>
          <w:lang w:val="en-US"/>
        </w:rPr>
        <w:t xml:space="preserve"> </w:t>
      </w:r>
      <w:proofErr w:type="spellStart"/>
      <w:r w:rsidRPr="00F309C1">
        <w:rPr>
          <w:rFonts w:ascii="Verdana" w:hAnsi="Verdana"/>
          <w:color w:val="000000"/>
          <w:sz w:val="22"/>
          <w:szCs w:val="20"/>
          <w:lang w:val="en-US"/>
        </w:rPr>
        <w:t>nunciatura</w:t>
      </w:r>
      <w:proofErr w:type="spellEnd"/>
      <w:r w:rsidRPr="00F309C1">
        <w:rPr>
          <w:rFonts w:ascii="Verdana" w:hAnsi="Verdana"/>
          <w:color w:val="000000"/>
          <w:sz w:val="22"/>
          <w:szCs w:val="20"/>
          <w:lang w:val="en-US"/>
        </w:rPr>
        <w:t xml:space="preserve"> v </w:t>
      </w:r>
      <w:proofErr w:type="spellStart"/>
      <w:r w:rsidRPr="00F309C1">
        <w:rPr>
          <w:rFonts w:ascii="Verdana" w:hAnsi="Verdana"/>
          <w:color w:val="000000"/>
          <w:sz w:val="22"/>
          <w:szCs w:val="20"/>
          <w:lang w:val="en-US"/>
        </w:rPr>
        <w:t>Sloveniji</w:t>
      </w:r>
      <w:proofErr w:type="spellEnd"/>
      <w:r w:rsidRPr="00F309C1">
        <w:rPr>
          <w:rFonts w:ascii="Verdana" w:hAnsi="Verdana"/>
          <w:color w:val="000000"/>
          <w:sz w:val="22"/>
          <w:szCs w:val="20"/>
          <w:lang w:val="en-US"/>
        </w:rPr>
        <w:t> </w:t>
      </w:r>
    </w:p>
    <w:p w:rsidR="00045539" w:rsidRPr="00F16ED6" w:rsidRDefault="00045539" w:rsidP="00F16ED6">
      <w:hyperlink r:id="rId7" w:tgtFrame="_blank" w:history="1">
        <w:r w:rsidRPr="00F16ED6">
          <w:rPr>
            <w:rStyle w:val="Hiperpovezava"/>
            <w:color w:val="auto"/>
            <w:u w:val="none"/>
          </w:rPr>
          <w:t>apostolski nuncij</w:t>
        </w:r>
      </w:hyperlink>
      <w:r w:rsidRPr="00F16ED6">
        <w:t xml:space="preserve">  </w:t>
      </w:r>
      <w:hyperlink r:id="rId8" w:tgtFrame="_blank" w:history="1">
        <w:proofErr w:type="spellStart"/>
        <w:r w:rsidRPr="00F16ED6">
          <w:rPr>
            <w:rStyle w:val="Hiperpovezava"/>
            <w:color w:val="auto"/>
            <w:u w:val="none"/>
          </w:rPr>
          <w:t>Juliusz</w:t>
        </w:r>
        <w:proofErr w:type="spellEnd"/>
        <w:r w:rsidRPr="00F16ED6">
          <w:rPr>
            <w:rStyle w:val="Hiperpovezava"/>
            <w:color w:val="auto"/>
            <w:u w:val="none"/>
          </w:rPr>
          <w:t xml:space="preserve"> </w:t>
        </w:r>
        <w:proofErr w:type="spellStart"/>
        <w:r w:rsidRPr="00F16ED6">
          <w:rPr>
            <w:rStyle w:val="Hiperpovezava"/>
            <w:color w:val="auto"/>
            <w:u w:val="none"/>
          </w:rPr>
          <w:t>Janusz</w:t>
        </w:r>
        <w:proofErr w:type="spellEnd"/>
      </w:hyperlink>
      <w:r w:rsidRPr="00F16ED6">
        <w:t>.,</w:t>
      </w:r>
      <w:r w:rsidRPr="00F16ED6">
        <w:fldChar w:fldCharType="begin"/>
      </w:r>
      <w:r w:rsidRPr="00F16ED6">
        <w:instrText xml:space="preserve"> HYPERLINK "https://sl.wikipedia.org/wiki/Krekov_trg,_Ljubljana" \t "_blank" </w:instrText>
      </w:r>
      <w:r w:rsidRPr="00F16ED6">
        <w:fldChar w:fldCharType="separate"/>
      </w:r>
      <w:r w:rsidRPr="00F16ED6">
        <w:rPr>
          <w:rStyle w:val="Hiperpovezava"/>
          <w:color w:val="auto"/>
          <w:u w:val="none"/>
        </w:rPr>
        <w:t>Krekov trg  1</w:t>
      </w:r>
      <w:r w:rsidRPr="00F16ED6">
        <w:fldChar w:fldCharType="end"/>
      </w:r>
      <w:r w:rsidRPr="00F16ED6">
        <w:t xml:space="preserve"> , </w:t>
      </w:r>
      <w:hyperlink r:id="rId9" w:tgtFrame="_blank" w:history="1">
        <w:r w:rsidRPr="00F16ED6">
          <w:rPr>
            <w:rStyle w:val="Hiperpovezava"/>
            <w:color w:val="auto"/>
            <w:u w:val="none"/>
          </w:rPr>
          <w:t>Ljubljana</w:t>
        </w:r>
      </w:hyperlink>
      <w:r w:rsidRPr="00F16ED6">
        <w:t xml:space="preserve"> ; </w:t>
      </w:r>
    </w:p>
    <w:p w:rsidR="00045539" w:rsidRPr="00F309C1" w:rsidRDefault="00045539" w:rsidP="00F309C1">
      <w:pPr>
        <w:pStyle w:val="Navadensplet"/>
        <w:shd w:val="clear" w:color="auto" w:fill="FFFFFF"/>
        <w:spacing w:before="0" w:beforeAutospacing="0" w:after="0" w:afterAutospacing="0"/>
        <w:rPr>
          <w:rFonts w:ascii="Verdana" w:hAnsi="Verdana"/>
          <w:color w:val="000000"/>
          <w:sz w:val="22"/>
          <w:szCs w:val="20"/>
          <w:lang w:val="en-US"/>
        </w:rPr>
      </w:pPr>
      <w:proofErr w:type="gramStart"/>
      <w:r w:rsidRPr="00F309C1">
        <w:rPr>
          <w:rFonts w:ascii="Verdana" w:hAnsi="Verdana"/>
          <w:color w:val="000000"/>
          <w:sz w:val="22"/>
          <w:szCs w:val="20"/>
          <w:lang w:val="en-US"/>
        </w:rPr>
        <w:t>e-mail</w:t>
      </w:r>
      <w:proofErr w:type="gramEnd"/>
      <w:r w:rsidRPr="00F309C1">
        <w:rPr>
          <w:rFonts w:ascii="Verdana" w:hAnsi="Verdana"/>
          <w:color w:val="000000"/>
          <w:sz w:val="22"/>
          <w:szCs w:val="20"/>
          <w:lang w:val="en-US"/>
        </w:rPr>
        <w:t xml:space="preserve">: </w:t>
      </w:r>
      <w:hyperlink r:id="rId10" w:history="1">
        <w:r w:rsidRPr="00F309C1">
          <w:rPr>
            <w:rFonts w:ascii="Verdana" w:hAnsi="Verdana"/>
            <w:color w:val="0000CC"/>
            <w:sz w:val="22"/>
            <w:szCs w:val="20"/>
            <w:u w:val="single"/>
            <w:lang w:val="en-US"/>
          </w:rPr>
          <w:t>apostolska.nunciatura@rkc.si</w:t>
        </w:r>
      </w:hyperlink>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w:t>
      </w:r>
    </w:p>
    <w:p w:rsidR="00045539" w:rsidRPr="00045539" w:rsidRDefault="00045539" w:rsidP="00045539">
      <w:pPr>
        <w:pStyle w:val="Navadensplet"/>
        <w:shd w:val="clear" w:color="auto" w:fill="FFFFFF"/>
        <w:rPr>
          <w:rFonts w:ascii="Verdana" w:hAnsi="Verdana"/>
          <w:color w:val="000000"/>
          <w:sz w:val="20"/>
          <w:szCs w:val="20"/>
          <w:lang w:val="en-US"/>
        </w:rPr>
      </w:pPr>
      <w:proofErr w:type="gramStart"/>
      <w:r w:rsidRPr="00045539">
        <w:rPr>
          <w:rFonts w:ascii="Verdana" w:hAnsi="Verdana"/>
          <w:color w:val="000000"/>
          <w:sz w:val="20"/>
          <w:szCs w:val="20"/>
          <w:lang w:val="en-US"/>
        </w:rPr>
        <w:t>Your</w:t>
      </w:r>
      <w:proofErr w:type="gramEnd"/>
      <w:r w:rsidRPr="00045539">
        <w:rPr>
          <w:rFonts w:ascii="Verdana" w:hAnsi="Verdana"/>
          <w:color w:val="000000"/>
          <w:sz w:val="20"/>
          <w:szCs w:val="20"/>
          <w:lang w:val="en-US"/>
        </w:rPr>
        <w:t xml:space="preserve"> Holiness</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xml:space="preserve">As a cosmological society that fully endorses the indigenous knowledge, </w:t>
      </w:r>
      <w:r w:rsidRPr="00045539">
        <w:rPr>
          <w:rStyle w:val="Krepko"/>
          <w:rFonts w:ascii="Verdana" w:hAnsi="Verdana"/>
          <w:color w:val="000000"/>
          <w:sz w:val="20"/>
          <w:szCs w:val="20"/>
          <w:lang w:val="en-US"/>
        </w:rPr>
        <w:t>UPASANA</w:t>
      </w:r>
      <w:r w:rsidRPr="00045539">
        <w:rPr>
          <w:rFonts w:ascii="Verdana" w:hAnsi="Verdana"/>
          <w:color w:val="000000"/>
          <w:sz w:val="20"/>
          <w:szCs w:val="20"/>
          <w:lang w:val="en-US"/>
        </w:rPr>
        <w:t xml:space="preserve"> and its Natural-Faith-Rituals Academy </w:t>
      </w:r>
      <w:proofErr w:type="spellStart"/>
      <w:r w:rsidRPr="00045539">
        <w:rPr>
          <w:rStyle w:val="Krepko"/>
          <w:rFonts w:ascii="Verdana" w:hAnsi="Verdana"/>
          <w:color w:val="000000"/>
          <w:sz w:val="20"/>
          <w:szCs w:val="20"/>
          <w:lang w:val="en-US"/>
        </w:rPr>
        <w:t>Staroslavov</w:t>
      </w:r>
      <w:proofErr w:type="spellEnd"/>
      <w:r w:rsidRPr="00045539">
        <w:rPr>
          <w:rStyle w:val="Krepko"/>
          <w:rFonts w:ascii="Verdana" w:hAnsi="Verdana"/>
          <w:color w:val="000000"/>
          <w:sz w:val="20"/>
          <w:szCs w:val="20"/>
          <w:lang w:val="en-US"/>
        </w:rPr>
        <w:t xml:space="preserve"> </w:t>
      </w:r>
      <w:proofErr w:type="spellStart"/>
      <w:r w:rsidRPr="00045539">
        <w:rPr>
          <w:rStyle w:val="Krepko"/>
          <w:rFonts w:ascii="Verdana" w:hAnsi="Verdana"/>
          <w:color w:val="000000"/>
          <w:sz w:val="20"/>
          <w:szCs w:val="20"/>
          <w:lang w:val="en-US"/>
        </w:rPr>
        <w:t>Hram</w:t>
      </w:r>
      <w:proofErr w:type="spellEnd"/>
      <w:r w:rsidRPr="00045539">
        <w:rPr>
          <w:rStyle w:val="Krepko"/>
          <w:rFonts w:ascii="Verdana" w:hAnsi="Verdana"/>
          <w:color w:val="000000"/>
          <w:sz w:val="20"/>
          <w:szCs w:val="20"/>
          <w:lang w:val="en-US"/>
        </w:rPr>
        <w:t>,</w:t>
      </w:r>
      <w:r w:rsidRPr="00045539">
        <w:rPr>
          <w:rFonts w:ascii="Verdana" w:hAnsi="Verdana"/>
          <w:color w:val="000000"/>
          <w:sz w:val="20"/>
          <w:szCs w:val="20"/>
          <w:lang w:val="en-US"/>
        </w:rPr>
        <w:t xml:space="preserve"> express Solidarity with aborigine populations that suffered colonial violence throughout the globe. We are particularly worried about the recent developments in Australia and Canada. We are aware of the letter addressed </w:t>
      </w:r>
      <w:proofErr w:type="gramStart"/>
      <w:r w:rsidRPr="00045539">
        <w:rPr>
          <w:rFonts w:ascii="Verdana" w:hAnsi="Verdana"/>
          <w:color w:val="000000"/>
          <w:sz w:val="20"/>
          <w:szCs w:val="20"/>
          <w:lang w:val="en-US"/>
        </w:rPr>
        <w:t>to  The</w:t>
      </w:r>
      <w:proofErr w:type="gramEnd"/>
      <w:r w:rsidRPr="00045539">
        <w:rPr>
          <w:rFonts w:ascii="Verdana" w:hAnsi="Verdana"/>
          <w:color w:val="000000"/>
          <w:sz w:val="20"/>
          <w:szCs w:val="20"/>
          <w:lang w:val="en-US"/>
        </w:rPr>
        <w:t xml:space="preserve">  Vatican Headquarters on February 8 by aborigine leaders in Winnipeg, Manitoba, Canada. We join our thoughts and hearts with their request. The struggle and the arguments used by Manitoba leaders are emblematic for our joint </w:t>
      </w:r>
      <w:proofErr w:type="spellStart"/>
      <w:r w:rsidRPr="00045539">
        <w:rPr>
          <w:rFonts w:ascii="Verdana" w:hAnsi="Verdana"/>
          <w:color w:val="000000"/>
          <w:sz w:val="20"/>
          <w:szCs w:val="20"/>
          <w:lang w:val="en-US"/>
        </w:rPr>
        <w:t>endeavour</w:t>
      </w:r>
      <w:proofErr w:type="spellEnd"/>
      <w:r w:rsidRPr="00045539">
        <w:rPr>
          <w:rFonts w:ascii="Verdana" w:hAnsi="Verdana"/>
          <w:color w:val="000000"/>
          <w:sz w:val="20"/>
          <w:szCs w:val="20"/>
          <w:lang w:val="en-US"/>
        </w:rPr>
        <w:t xml:space="preserve"> for the universal respect for human rights and as such shared by all of those who strive to preserve precious </w:t>
      </w:r>
      <w:proofErr w:type="gramStart"/>
      <w:r w:rsidRPr="00045539">
        <w:rPr>
          <w:rFonts w:ascii="Verdana" w:hAnsi="Verdana"/>
          <w:color w:val="000000"/>
          <w:sz w:val="20"/>
          <w:szCs w:val="20"/>
          <w:lang w:val="en-US"/>
        </w:rPr>
        <w:t>indigenous  knowledge</w:t>
      </w:r>
      <w:proofErr w:type="gramEnd"/>
      <w:r w:rsidRPr="00045539">
        <w:rPr>
          <w:rFonts w:ascii="Verdana" w:hAnsi="Verdana"/>
          <w:color w:val="000000"/>
          <w:sz w:val="20"/>
          <w:szCs w:val="20"/>
          <w:lang w:val="en-US"/>
        </w:rPr>
        <w:t xml:space="preserve">, traditions, and related educational methods. Indigenous populations shall be granted full freedom to autonomously decide upon their future. Colonial imposition of cultural, political, economic and religious rule most </w:t>
      </w:r>
      <w:proofErr w:type="gramStart"/>
      <w:r w:rsidRPr="00045539">
        <w:rPr>
          <w:rFonts w:ascii="Verdana" w:hAnsi="Verdana"/>
          <w:color w:val="000000"/>
          <w:sz w:val="20"/>
          <w:szCs w:val="20"/>
          <w:lang w:val="en-US"/>
        </w:rPr>
        <w:t>be</w:t>
      </w:r>
      <w:proofErr w:type="gramEnd"/>
      <w:r w:rsidRPr="00045539">
        <w:rPr>
          <w:rFonts w:ascii="Verdana" w:hAnsi="Verdana"/>
          <w:color w:val="000000"/>
          <w:sz w:val="20"/>
          <w:szCs w:val="20"/>
          <w:lang w:val="en-US"/>
        </w:rPr>
        <w:t xml:space="preserve"> unbundled and reversed. The concepts of “integration” of </w:t>
      </w:r>
      <w:proofErr w:type="spellStart"/>
      <w:r w:rsidRPr="00045539">
        <w:rPr>
          <w:rFonts w:ascii="Verdana" w:hAnsi="Verdana"/>
          <w:color w:val="000000"/>
          <w:sz w:val="20"/>
          <w:szCs w:val="20"/>
          <w:lang w:val="en-US"/>
        </w:rPr>
        <w:t>colonised</w:t>
      </w:r>
      <w:proofErr w:type="spellEnd"/>
      <w:r w:rsidRPr="00045539">
        <w:rPr>
          <w:rFonts w:ascii="Verdana" w:hAnsi="Verdana"/>
          <w:color w:val="000000"/>
          <w:sz w:val="20"/>
          <w:szCs w:val="20"/>
          <w:lang w:val="en-US"/>
        </w:rPr>
        <w:t xml:space="preserve"> population proved to serve </w:t>
      </w:r>
      <w:proofErr w:type="gramStart"/>
      <w:r w:rsidRPr="00045539">
        <w:rPr>
          <w:rFonts w:ascii="Verdana" w:hAnsi="Verdana"/>
          <w:color w:val="000000"/>
          <w:sz w:val="20"/>
          <w:szCs w:val="20"/>
          <w:lang w:val="en-US"/>
        </w:rPr>
        <w:t>as  a</w:t>
      </w:r>
      <w:proofErr w:type="gramEnd"/>
      <w:r w:rsidRPr="00045539">
        <w:rPr>
          <w:rFonts w:ascii="Verdana" w:hAnsi="Verdana"/>
          <w:color w:val="000000"/>
          <w:sz w:val="20"/>
          <w:szCs w:val="20"/>
          <w:lang w:val="en-US"/>
        </w:rPr>
        <w:t xml:space="preserve">  sophisticated mechanism to  preserve   the colonial order and cannot be interpreted as a tool to guarantee the respect for Human Rights in future.</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lastRenderedPageBreak/>
        <w:t xml:space="preserve">The Church under your command has had declared this year as a Year of Mercy; your tangible support for the sovereignty of indigenous populations would be a proof of the sincerity of such declaration. Our Society, with headquarters and core activities in Slovenia, would understand </w:t>
      </w:r>
      <w:proofErr w:type="gramStart"/>
      <w:r w:rsidRPr="00045539">
        <w:rPr>
          <w:rFonts w:ascii="Verdana" w:hAnsi="Verdana"/>
          <w:color w:val="000000"/>
          <w:sz w:val="20"/>
          <w:szCs w:val="20"/>
          <w:lang w:val="en-US"/>
        </w:rPr>
        <w:t>Your</w:t>
      </w:r>
      <w:proofErr w:type="gramEnd"/>
      <w:r w:rsidRPr="00045539">
        <w:rPr>
          <w:rFonts w:ascii="Verdana" w:hAnsi="Verdana"/>
          <w:color w:val="000000"/>
          <w:sz w:val="20"/>
          <w:szCs w:val="20"/>
          <w:lang w:val="en-US"/>
        </w:rPr>
        <w:t xml:space="preserve"> tangible support to Manitoba indigenous leaders as a historic change in the colonial heritage of your church. In Slovenia, indigenous cosmologies barely survived long centuries of harsh treatment. The struggle of </w:t>
      </w:r>
      <w:proofErr w:type="gramStart"/>
      <w:r w:rsidRPr="00045539">
        <w:rPr>
          <w:rFonts w:ascii="Verdana" w:hAnsi="Verdana"/>
          <w:color w:val="000000"/>
          <w:sz w:val="20"/>
          <w:szCs w:val="20"/>
          <w:lang w:val="en-US"/>
        </w:rPr>
        <w:t>Slovenian  natural</w:t>
      </w:r>
      <w:proofErr w:type="gramEnd"/>
      <w:r w:rsidRPr="00045539">
        <w:rPr>
          <w:rFonts w:ascii="Verdana" w:hAnsi="Verdana"/>
          <w:color w:val="000000"/>
          <w:sz w:val="20"/>
          <w:szCs w:val="20"/>
          <w:lang w:val="en-US"/>
        </w:rPr>
        <w:t xml:space="preserve"> faith leaders and followers has been longer than the struggle of our brothers and sisters in Australia, Canada or elsewhere in the world, however, the spirit of the Truth and the divine Wisdom of our ancestors remained Glorious and Vital thanks to the Eternal Power and Mercy of Creative Forces and the Divine. While we celebrate Spring Equinox and the Creative Force of the Universe we call upon your response-ability. Your creative and tangible response in a support to the</w:t>
      </w:r>
      <w:proofErr w:type="gramStart"/>
      <w:r w:rsidRPr="00045539">
        <w:rPr>
          <w:rFonts w:ascii="Verdana" w:hAnsi="Verdana"/>
          <w:color w:val="000000"/>
          <w:sz w:val="20"/>
          <w:szCs w:val="20"/>
          <w:lang w:val="en-US"/>
        </w:rPr>
        <w:t>  sovereignty</w:t>
      </w:r>
      <w:proofErr w:type="gramEnd"/>
      <w:r w:rsidRPr="00045539">
        <w:rPr>
          <w:rFonts w:ascii="Verdana" w:hAnsi="Verdana"/>
          <w:color w:val="000000"/>
          <w:sz w:val="20"/>
          <w:szCs w:val="20"/>
          <w:lang w:val="en-US"/>
        </w:rPr>
        <w:t xml:space="preserve"> of indigenous cosmologies could contribute to paving the ground for a most needed new generation of deep-interfaith / inter-cosmologies dialogue aimed at the cease of all hostilities on the planet and aimed at the preservation of natural habitats which have been dramatically damaged due to the colonial disrespect of the nature and due to the related colonial predatory culture.  </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xml:space="preserve">We write this letter while Europe is contemplating the reality of the injured relations between cultures and ethnic </w:t>
      </w:r>
      <w:proofErr w:type="gramStart"/>
      <w:r w:rsidRPr="00045539">
        <w:rPr>
          <w:rFonts w:ascii="Verdana" w:hAnsi="Verdana"/>
          <w:color w:val="000000"/>
          <w:sz w:val="20"/>
          <w:szCs w:val="20"/>
          <w:lang w:val="en-US"/>
        </w:rPr>
        <w:t>groups, that</w:t>
      </w:r>
      <w:proofErr w:type="gramEnd"/>
      <w:r w:rsidRPr="00045539">
        <w:rPr>
          <w:rFonts w:ascii="Verdana" w:hAnsi="Verdana"/>
          <w:color w:val="000000"/>
          <w:sz w:val="20"/>
          <w:szCs w:val="20"/>
          <w:lang w:val="en-US"/>
        </w:rPr>
        <w:t xml:space="preserve"> in its consequences deeply impregnate the realities in the globalised </w:t>
      </w:r>
      <w:proofErr w:type="spellStart"/>
      <w:r w:rsidRPr="00045539">
        <w:rPr>
          <w:rFonts w:ascii="Verdana" w:hAnsi="Verdana"/>
          <w:color w:val="000000"/>
          <w:sz w:val="20"/>
          <w:szCs w:val="20"/>
          <w:lang w:val="en-US"/>
        </w:rPr>
        <w:t>civilisation</w:t>
      </w:r>
      <w:proofErr w:type="spellEnd"/>
      <w:r w:rsidRPr="00045539">
        <w:rPr>
          <w:rFonts w:ascii="Verdana" w:hAnsi="Verdana"/>
          <w:color w:val="000000"/>
          <w:sz w:val="20"/>
          <w:szCs w:val="20"/>
          <w:lang w:val="en-US"/>
        </w:rPr>
        <w:t xml:space="preserve">. The harsh violence in </w:t>
      </w:r>
      <w:proofErr w:type="spellStart"/>
      <w:r w:rsidRPr="00045539">
        <w:rPr>
          <w:rFonts w:ascii="Verdana" w:hAnsi="Verdana"/>
          <w:color w:val="000000"/>
          <w:sz w:val="20"/>
          <w:szCs w:val="20"/>
          <w:lang w:val="en-US"/>
        </w:rPr>
        <w:t>Bruxelles</w:t>
      </w:r>
      <w:proofErr w:type="spellEnd"/>
      <w:r w:rsidRPr="00045539">
        <w:rPr>
          <w:rFonts w:ascii="Verdana" w:hAnsi="Verdana"/>
          <w:color w:val="000000"/>
          <w:sz w:val="20"/>
          <w:szCs w:val="20"/>
          <w:lang w:val="en-US"/>
        </w:rPr>
        <w:t xml:space="preserve"> over Equinox is a result of deeply injured </w:t>
      </w:r>
      <w:proofErr w:type="spellStart"/>
      <w:r w:rsidRPr="00045539">
        <w:rPr>
          <w:rFonts w:ascii="Verdana" w:hAnsi="Verdana"/>
          <w:color w:val="000000"/>
          <w:sz w:val="20"/>
          <w:szCs w:val="20"/>
          <w:lang w:val="en-US"/>
        </w:rPr>
        <w:t>civilisation</w:t>
      </w:r>
      <w:proofErr w:type="spellEnd"/>
      <w:r w:rsidRPr="00045539">
        <w:rPr>
          <w:rFonts w:ascii="Verdana" w:hAnsi="Verdana"/>
          <w:color w:val="000000"/>
          <w:sz w:val="20"/>
          <w:szCs w:val="20"/>
          <w:lang w:val="en-US"/>
        </w:rPr>
        <w:t>. The on-going, self- perpetuating violence</w:t>
      </w:r>
      <w:proofErr w:type="gramStart"/>
      <w:r w:rsidRPr="00045539">
        <w:rPr>
          <w:rFonts w:ascii="Verdana" w:hAnsi="Verdana"/>
          <w:color w:val="000000"/>
          <w:sz w:val="20"/>
          <w:szCs w:val="20"/>
          <w:lang w:val="en-US"/>
        </w:rPr>
        <w:t>  can</w:t>
      </w:r>
      <w:proofErr w:type="gramEnd"/>
      <w:r w:rsidRPr="00045539">
        <w:rPr>
          <w:rFonts w:ascii="Verdana" w:hAnsi="Verdana"/>
          <w:color w:val="000000"/>
          <w:sz w:val="20"/>
          <w:szCs w:val="20"/>
          <w:lang w:val="en-US"/>
        </w:rPr>
        <w:t xml:space="preserve"> only be reversed via creative, deep, contemplated and fully  truthful as well as all-inclusive processes. In this respect, I cordially encourage your action in response to Manitoba indigenous leaders as a symbolic start of a most needed deep and thorough </w:t>
      </w:r>
      <w:proofErr w:type="spellStart"/>
      <w:r w:rsidRPr="00045539">
        <w:rPr>
          <w:rFonts w:ascii="Verdana" w:hAnsi="Verdana"/>
          <w:color w:val="000000"/>
          <w:sz w:val="20"/>
          <w:szCs w:val="20"/>
          <w:lang w:val="en-US"/>
        </w:rPr>
        <w:t>decolonisation</w:t>
      </w:r>
      <w:proofErr w:type="spellEnd"/>
      <w:r w:rsidRPr="00045539">
        <w:rPr>
          <w:rFonts w:ascii="Verdana" w:hAnsi="Verdana"/>
          <w:color w:val="000000"/>
          <w:sz w:val="20"/>
          <w:szCs w:val="20"/>
          <w:lang w:val="en-US"/>
        </w:rPr>
        <w:t xml:space="preserve"> process.</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xml:space="preserve">UPASANA and its Academy </w:t>
      </w:r>
      <w:proofErr w:type="spellStart"/>
      <w:r w:rsidRPr="00045539">
        <w:rPr>
          <w:rFonts w:ascii="Verdana" w:hAnsi="Verdana"/>
          <w:color w:val="000000"/>
          <w:sz w:val="20"/>
          <w:szCs w:val="20"/>
          <w:lang w:val="en-US"/>
        </w:rPr>
        <w:t>Staroslavov</w:t>
      </w:r>
      <w:proofErr w:type="spellEnd"/>
      <w:r w:rsidRPr="00045539">
        <w:rPr>
          <w:rFonts w:ascii="Verdana" w:hAnsi="Verdana"/>
          <w:color w:val="000000"/>
          <w:sz w:val="20"/>
          <w:szCs w:val="20"/>
          <w:lang w:val="en-US"/>
        </w:rPr>
        <w:t xml:space="preserve"> </w:t>
      </w:r>
      <w:proofErr w:type="spellStart"/>
      <w:r w:rsidRPr="00045539">
        <w:rPr>
          <w:rFonts w:ascii="Verdana" w:hAnsi="Verdana"/>
          <w:color w:val="000000"/>
          <w:sz w:val="20"/>
          <w:szCs w:val="20"/>
          <w:lang w:val="en-US"/>
        </w:rPr>
        <w:t>Hram</w:t>
      </w:r>
      <w:proofErr w:type="spellEnd"/>
      <w:r w:rsidRPr="00045539">
        <w:rPr>
          <w:rFonts w:ascii="Verdana" w:hAnsi="Verdana"/>
          <w:color w:val="000000"/>
          <w:sz w:val="20"/>
          <w:szCs w:val="20"/>
          <w:lang w:val="en-US"/>
        </w:rPr>
        <w:t xml:space="preserve"> are  proud to play an instrumental role promoting the revitalization of natural faith cosmologies, rituals and spiritual practices as well as legal, constitutional rights of natural faith groups and individuals in our region and globally.  </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If divine grace would thus inspire your Will   you shall be presented the re-emergence of the natural faith tradition in Slovenia along with our plans for deep inter-faith activities; for those we seek creative partnership with the</w:t>
      </w:r>
      <w:proofErr w:type="gramStart"/>
      <w:r w:rsidRPr="00045539">
        <w:rPr>
          <w:rFonts w:ascii="Verdana" w:hAnsi="Verdana"/>
          <w:color w:val="000000"/>
          <w:sz w:val="20"/>
          <w:szCs w:val="20"/>
          <w:lang w:val="en-US"/>
        </w:rPr>
        <w:t>  church</w:t>
      </w:r>
      <w:proofErr w:type="gramEnd"/>
      <w:r w:rsidRPr="00045539">
        <w:rPr>
          <w:rFonts w:ascii="Verdana" w:hAnsi="Verdana"/>
          <w:color w:val="000000"/>
          <w:sz w:val="20"/>
          <w:szCs w:val="20"/>
          <w:lang w:val="en-US"/>
        </w:rPr>
        <w:t xml:space="preserve"> under your command.</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 </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Sincerely</w:t>
      </w:r>
    </w:p>
    <w:p w:rsidR="00045539" w:rsidRPr="00045539" w:rsidRDefault="00045539" w:rsidP="00045539">
      <w:pPr>
        <w:pStyle w:val="Navadensplet"/>
        <w:shd w:val="clear" w:color="auto" w:fill="FFFFFF"/>
        <w:rPr>
          <w:rFonts w:ascii="Verdana" w:hAnsi="Verdana"/>
          <w:color w:val="000000"/>
          <w:sz w:val="20"/>
          <w:szCs w:val="20"/>
          <w:lang w:val="en-US"/>
        </w:rPr>
      </w:pPr>
      <w:r w:rsidRPr="00045539">
        <w:rPr>
          <w:rFonts w:ascii="Verdana" w:hAnsi="Verdana"/>
          <w:color w:val="000000"/>
          <w:sz w:val="20"/>
          <w:szCs w:val="20"/>
          <w:lang w:val="en-US"/>
        </w:rPr>
        <w:t>In Peace and Joy</w:t>
      </w:r>
    </w:p>
    <w:p w:rsidR="00045539" w:rsidRPr="00045539" w:rsidRDefault="00045539" w:rsidP="00045539">
      <w:pPr>
        <w:pStyle w:val="Navadensplet"/>
        <w:shd w:val="clear" w:color="auto" w:fill="FFFFFF"/>
        <w:rPr>
          <w:rFonts w:ascii="Verdana" w:hAnsi="Verdana"/>
          <w:color w:val="000000"/>
          <w:sz w:val="20"/>
          <w:szCs w:val="20"/>
          <w:lang w:val="en-US"/>
        </w:rPr>
      </w:pPr>
      <w:proofErr w:type="gramStart"/>
      <w:r w:rsidRPr="00B91F36">
        <w:rPr>
          <w:rFonts w:ascii="Verdana" w:hAnsi="Verdana"/>
          <w:i/>
          <w:color w:val="000000"/>
          <w:sz w:val="20"/>
          <w:szCs w:val="20"/>
          <w:lang w:val="en-US"/>
        </w:rPr>
        <w:t>NVVZ</w:t>
      </w:r>
      <w:r w:rsidRPr="00045539">
        <w:rPr>
          <w:rFonts w:ascii="Verdana" w:hAnsi="Verdana"/>
          <w:color w:val="000000"/>
          <w:sz w:val="20"/>
          <w:szCs w:val="20"/>
          <w:lang w:val="en-US"/>
        </w:rPr>
        <w:t xml:space="preserve"> </w:t>
      </w:r>
      <w:r w:rsidR="00B91F36">
        <w:rPr>
          <w:rFonts w:ascii="Verdana" w:hAnsi="Verdana"/>
          <w:color w:val="000000"/>
          <w:sz w:val="20"/>
          <w:szCs w:val="20"/>
          <w:lang w:val="en-US"/>
        </w:rPr>
        <w:t xml:space="preserve"> </w:t>
      </w:r>
      <w:r w:rsidRPr="00045539">
        <w:rPr>
          <w:rFonts w:ascii="Verdana" w:hAnsi="Verdana"/>
          <w:color w:val="000000"/>
          <w:sz w:val="20"/>
          <w:szCs w:val="20"/>
          <w:lang w:val="en-US"/>
        </w:rPr>
        <w:t>Marko</w:t>
      </w:r>
      <w:proofErr w:type="gramEnd"/>
      <w:r w:rsidRPr="00045539">
        <w:rPr>
          <w:rFonts w:ascii="Verdana" w:hAnsi="Verdana"/>
          <w:color w:val="000000"/>
          <w:sz w:val="20"/>
          <w:szCs w:val="20"/>
          <w:lang w:val="en-US"/>
        </w:rPr>
        <w:t xml:space="preserve"> </w:t>
      </w:r>
      <w:proofErr w:type="spellStart"/>
      <w:r w:rsidRPr="00045539">
        <w:rPr>
          <w:rFonts w:ascii="Verdana" w:hAnsi="Verdana"/>
          <w:color w:val="000000"/>
          <w:sz w:val="20"/>
          <w:szCs w:val="20"/>
          <w:lang w:val="en-US"/>
        </w:rPr>
        <w:t>Hren</w:t>
      </w:r>
      <w:proofErr w:type="spellEnd"/>
      <w:r w:rsidRPr="00045539">
        <w:rPr>
          <w:rFonts w:ascii="Verdana" w:hAnsi="Verdana"/>
          <w:color w:val="000000"/>
          <w:sz w:val="20"/>
          <w:szCs w:val="20"/>
          <w:lang w:val="en-US"/>
        </w:rPr>
        <w:t>,</w:t>
      </w:r>
    </w:p>
    <w:p w:rsidR="00045539" w:rsidRPr="00B91F36" w:rsidRDefault="00045539" w:rsidP="00045539">
      <w:pPr>
        <w:pStyle w:val="Navadensplet"/>
        <w:shd w:val="clear" w:color="auto" w:fill="FFFFFF"/>
        <w:rPr>
          <w:rFonts w:ascii="Verdana" w:hAnsi="Verdana"/>
          <w:i/>
          <w:color w:val="000000"/>
          <w:sz w:val="18"/>
          <w:szCs w:val="18"/>
          <w:lang w:val="en-US"/>
        </w:rPr>
      </w:pPr>
      <w:proofErr w:type="gramStart"/>
      <w:r w:rsidRPr="00B91F36">
        <w:rPr>
          <w:rFonts w:ascii="Verdana" w:hAnsi="Verdana"/>
          <w:i/>
          <w:color w:val="000000"/>
          <w:sz w:val="18"/>
          <w:szCs w:val="18"/>
          <w:lang w:val="en-US"/>
        </w:rPr>
        <w:t>elected</w:t>
      </w:r>
      <w:proofErr w:type="gramEnd"/>
      <w:r w:rsidRPr="00B91F36">
        <w:rPr>
          <w:rFonts w:ascii="Verdana" w:hAnsi="Verdana"/>
          <w:i/>
          <w:color w:val="000000"/>
          <w:sz w:val="18"/>
          <w:szCs w:val="18"/>
          <w:lang w:val="en-US"/>
        </w:rPr>
        <w:t xml:space="preserve"> member of the National Council for the Dialogue on Religious Freedom in Slovenia.</w:t>
      </w:r>
    </w:p>
    <w:p w:rsidR="00AA461A" w:rsidRPr="00045539" w:rsidRDefault="00AA461A">
      <w:pPr>
        <w:rPr>
          <w:lang w:val="en-US"/>
        </w:rPr>
      </w:pPr>
    </w:p>
    <w:sectPr w:rsidR="00AA461A" w:rsidRPr="00045539" w:rsidSect="00AA46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5539"/>
    <w:rsid w:val="0000095D"/>
    <w:rsid w:val="00017E18"/>
    <w:rsid w:val="000210F6"/>
    <w:rsid w:val="00022AC7"/>
    <w:rsid w:val="00031B29"/>
    <w:rsid w:val="00037EA7"/>
    <w:rsid w:val="00037EFD"/>
    <w:rsid w:val="000405D5"/>
    <w:rsid w:val="00045539"/>
    <w:rsid w:val="00062927"/>
    <w:rsid w:val="000759E5"/>
    <w:rsid w:val="00076B4F"/>
    <w:rsid w:val="000809B4"/>
    <w:rsid w:val="000821B4"/>
    <w:rsid w:val="0008654F"/>
    <w:rsid w:val="00090AC7"/>
    <w:rsid w:val="00091710"/>
    <w:rsid w:val="000920B2"/>
    <w:rsid w:val="000A5BB2"/>
    <w:rsid w:val="000A743D"/>
    <w:rsid w:val="000B2BFA"/>
    <w:rsid w:val="000B7A32"/>
    <w:rsid w:val="000C5C17"/>
    <w:rsid w:val="000C7FE3"/>
    <w:rsid w:val="000D6DE9"/>
    <w:rsid w:val="000E50EA"/>
    <w:rsid w:val="0010386D"/>
    <w:rsid w:val="00107D1C"/>
    <w:rsid w:val="001147AD"/>
    <w:rsid w:val="00115CFF"/>
    <w:rsid w:val="00116447"/>
    <w:rsid w:val="0011731F"/>
    <w:rsid w:val="00123FC3"/>
    <w:rsid w:val="00135394"/>
    <w:rsid w:val="00137F5B"/>
    <w:rsid w:val="00143186"/>
    <w:rsid w:val="00152D9F"/>
    <w:rsid w:val="00166CF6"/>
    <w:rsid w:val="001670EA"/>
    <w:rsid w:val="00170E5B"/>
    <w:rsid w:val="0017530B"/>
    <w:rsid w:val="00177AA5"/>
    <w:rsid w:val="001926E1"/>
    <w:rsid w:val="001A6C3F"/>
    <w:rsid w:val="001B4EBD"/>
    <w:rsid w:val="001B6E36"/>
    <w:rsid w:val="001B6E74"/>
    <w:rsid w:val="001C228A"/>
    <w:rsid w:val="001D0C75"/>
    <w:rsid w:val="001D1DBB"/>
    <w:rsid w:val="001D5030"/>
    <w:rsid w:val="001D6407"/>
    <w:rsid w:val="001D7656"/>
    <w:rsid w:val="001E2840"/>
    <w:rsid w:val="001E3C0B"/>
    <w:rsid w:val="001F02C1"/>
    <w:rsid w:val="001F3526"/>
    <w:rsid w:val="00200B70"/>
    <w:rsid w:val="00212C38"/>
    <w:rsid w:val="00216880"/>
    <w:rsid w:val="0021789F"/>
    <w:rsid w:val="00220360"/>
    <w:rsid w:val="002215A0"/>
    <w:rsid w:val="0022566D"/>
    <w:rsid w:val="00227A59"/>
    <w:rsid w:val="00234170"/>
    <w:rsid w:val="00237A67"/>
    <w:rsid w:val="00254C9F"/>
    <w:rsid w:val="002606EF"/>
    <w:rsid w:val="002845C0"/>
    <w:rsid w:val="00284A18"/>
    <w:rsid w:val="00285FD9"/>
    <w:rsid w:val="00290D18"/>
    <w:rsid w:val="002923D3"/>
    <w:rsid w:val="0029449B"/>
    <w:rsid w:val="002950ED"/>
    <w:rsid w:val="002951F3"/>
    <w:rsid w:val="00296D37"/>
    <w:rsid w:val="002A020F"/>
    <w:rsid w:val="002B0EBE"/>
    <w:rsid w:val="002B211A"/>
    <w:rsid w:val="002B732E"/>
    <w:rsid w:val="002C28FF"/>
    <w:rsid w:val="002D2336"/>
    <w:rsid w:val="002D3138"/>
    <w:rsid w:val="002D501F"/>
    <w:rsid w:val="002E4C85"/>
    <w:rsid w:val="002E7359"/>
    <w:rsid w:val="00301B4F"/>
    <w:rsid w:val="00302442"/>
    <w:rsid w:val="0031221A"/>
    <w:rsid w:val="00317332"/>
    <w:rsid w:val="00320A26"/>
    <w:rsid w:val="003261D8"/>
    <w:rsid w:val="0034085A"/>
    <w:rsid w:val="003476AB"/>
    <w:rsid w:val="00351A59"/>
    <w:rsid w:val="00355682"/>
    <w:rsid w:val="003639A6"/>
    <w:rsid w:val="003724B0"/>
    <w:rsid w:val="00372833"/>
    <w:rsid w:val="00381DAA"/>
    <w:rsid w:val="00386AD1"/>
    <w:rsid w:val="00396094"/>
    <w:rsid w:val="003A2812"/>
    <w:rsid w:val="003A32B7"/>
    <w:rsid w:val="003C08C9"/>
    <w:rsid w:val="003C1908"/>
    <w:rsid w:val="003C21B8"/>
    <w:rsid w:val="003D12B2"/>
    <w:rsid w:val="003F364E"/>
    <w:rsid w:val="003F4474"/>
    <w:rsid w:val="004140FC"/>
    <w:rsid w:val="00424722"/>
    <w:rsid w:val="004310E1"/>
    <w:rsid w:val="004338F5"/>
    <w:rsid w:val="00434E2F"/>
    <w:rsid w:val="00441D99"/>
    <w:rsid w:val="00442F58"/>
    <w:rsid w:val="004469C0"/>
    <w:rsid w:val="00447CD6"/>
    <w:rsid w:val="00450EE8"/>
    <w:rsid w:val="00453A05"/>
    <w:rsid w:val="00454ABA"/>
    <w:rsid w:val="004553ED"/>
    <w:rsid w:val="00456FF5"/>
    <w:rsid w:val="00464865"/>
    <w:rsid w:val="00464F51"/>
    <w:rsid w:val="00466474"/>
    <w:rsid w:val="00471ABD"/>
    <w:rsid w:val="00472C34"/>
    <w:rsid w:val="00475CDB"/>
    <w:rsid w:val="00485BD9"/>
    <w:rsid w:val="00491A88"/>
    <w:rsid w:val="00492832"/>
    <w:rsid w:val="0049565B"/>
    <w:rsid w:val="00497E48"/>
    <w:rsid w:val="004A15B3"/>
    <w:rsid w:val="004B5A7E"/>
    <w:rsid w:val="004C741D"/>
    <w:rsid w:val="004D12FC"/>
    <w:rsid w:val="004D2793"/>
    <w:rsid w:val="004D3467"/>
    <w:rsid w:val="004D4C3B"/>
    <w:rsid w:val="00503AA5"/>
    <w:rsid w:val="0050401E"/>
    <w:rsid w:val="00504BAB"/>
    <w:rsid w:val="00505523"/>
    <w:rsid w:val="005059C4"/>
    <w:rsid w:val="00511818"/>
    <w:rsid w:val="00517145"/>
    <w:rsid w:val="00524736"/>
    <w:rsid w:val="005257D4"/>
    <w:rsid w:val="0052714F"/>
    <w:rsid w:val="00536BAF"/>
    <w:rsid w:val="005415E8"/>
    <w:rsid w:val="00543B68"/>
    <w:rsid w:val="0054556F"/>
    <w:rsid w:val="00554419"/>
    <w:rsid w:val="00564BE9"/>
    <w:rsid w:val="00566711"/>
    <w:rsid w:val="00574354"/>
    <w:rsid w:val="005804EA"/>
    <w:rsid w:val="00585FCF"/>
    <w:rsid w:val="00586DBF"/>
    <w:rsid w:val="005B2C42"/>
    <w:rsid w:val="005B31FF"/>
    <w:rsid w:val="005B7A81"/>
    <w:rsid w:val="005C0E10"/>
    <w:rsid w:val="005C5AE9"/>
    <w:rsid w:val="005D4EC3"/>
    <w:rsid w:val="005D569B"/>
    <w:rsid w:val="005D7337"/>
    <w:rsid w:val="005D7A8D"/>
    <w:rsid w:val="005E1773"/>
    <w:rsid w:val="005E4A78"/>
    <w:rsid w:val="005E7FB0"/>
    <w:rsid w:val="005F1A7D"/>
    <w:rsid w:val="005F2AE3"/>
    <w:rsid w:val="00602566"/>
    <w:rsid w:val="00610193"/>
    <w:rsid w:val="0061407A"/>
    <w:rsid w:val="00614522"/>
    <w:rsid w:val="00620EEF"/>
    <w:rsid w:val="006234EC"/>
    <w:rsid w:val="0062480C"/>
    <w:rsid w:val="006267E7"/>
    <w:rsid w:val="00630A63"/>
    <w:rsid w:val="00632355"/>
    <w:rsid w:val="006343CB"/>
    <w:rsid w:val="006370CC"/>
    <w:rsid w:val="006475DB"/>
    <w:rsid w:val="006520E4"/>
    <w:rsid w:val="00662D41"/>
    <w:rsid w:val="00677429"/>
    <w:rsid w:val="006805E0"/>
    <w:rsid w:val="00681562"/>
    <w:rsid w:val="00682B61"/>
    <w:rsid w:val="006934D3"/>
    <w:rsid w:val="006A4803"/>
    <w:rsid w:val="006A73E4"/>
    <w:rsid w:val="006B1C94"/>
    <w:rsid w:val="006B2BFA"/>
    <w:rsid w:val="006B3469"/>
    <w:rsid w:val="006B36AE"/>
    <w:rsid w:val="006B58EB"/>
    <w:rsid w:val="006C5FF6"/>
    <w:rsid w:val="006D0A4C"/>
    <w:rsid w:val="006D4EB7"/>
    <w:rsid w:val="006D592C"/>
    <w:rsid w:val="006E3086"/>
    <w:rsid w:val="006E62D2"/>
    <w:rsid w:val="006F261A"/>
    <w:rsid w:val="006F5AF6"/>
    <w:rsid w:val="006F741B"/>
    <w:rsid w:val="0071459B"/>
    <w:rsid w:val="00714630"/>
    <w:rsid w:val="0072106A"/>
    <w:rsid w:val="00724004"/>
    <w:rsid w:val="00735B34"/>
    <w:rsid w:val="00742416"/>
    <w:rsid w:val="00742B53"/>
    <w:rsid w:val="00742E59"/>
    <w:rsid w:val="00745CD0"/>
    <w:rsid w:val="007540EF"/>
    <w:rsid w:val="007569C2"/>
    <w:rsid w:val="0076000B"/>
    <w:rsid w:val="00777366"/>
    <w:rsid w:val="00782C7E"/>
    <w:rsid w:val="0078400C"/>
    <w:rsid w:val="00787FAD"/>
    <w:rsid w:val="00792A61"/>
    <w:rsid w:val="00797489"/>
    <w:rsid w:val="007A38D5"/>
    <w:rsid w:val="007A4810"/>
    <w:rsid w:val="007A67D6"/>
    <w:rsid w:val="007A6DF6"/>
    <w:rsid w:val="007A71DB"/>
    <w:rsid w:val="007B0C22"/>
    <w:rsid w:val="007B1FED"/>
    <w:rsid w:val="007B66E4"/>
    <w:rsid w:val="007C1B71"/>
    <w:rsid w:val="007C252D"/>
    <w:rsid w:val="007D2618"/>
    <w:rsid w:val="007D4168"/>
    <w:rsid w:val="007E1700"/>
    <w:rsid w:val="007F2573"/>
    <w:rsid w:val="0080566A"/>
    <w:rsid w:val="00806838"/>
    <w:rsid w:val="00821EEF"/>
    <w:rsid w:val="0082271F"/>
    <w:rsid w:val="008253A2"/>
    <w:rsid w:val="00825EAC"/>
    <w:rsid w:val="00827B61"/>
    <w:rsid w:val="0083295A"/>
    <w:rsid w:val="00835B4D"/>
    <w:rsid w:val="008377ED"/>
    <w:rsid w:val="00852023"/>
    <w:rsid w:val="008521F8"/>
    <w:rsid w:val="0085371D"/>
    <w:rsid w:val="00853B36"/>
    <w:rsid w:val="00861536"/>
    <w:rsid w:val="0086261E"/>
    <w:rsid w:val="0086444F"/>
    <w:rsid w:val="00872F89"/>
    <w:rsid w:val="008832B7"/>
    <w:rsid w:val="00886F99"/>
    <w:rsid w:val="00891B59"/>
    <w:rsid w:val="00893F9F"/>
    <w:rsid w:val="00896B24"/>
    <w:rsid w:val="008A037A"/>
    <w:rsid w:val="008A0FF0"/>
    <w:rsid w:val="008A100D"/>
    <w:rsid w:val="008A1FD5"/>
    <w:rsid w:val="008A470F"/>
    <w:rsid w:val="008A5DD7"/>
    <w:rsid w:val="008A6382"/>
    <w:rsid w:val="008A7B18"/>
    <w:rsid w:val="008B0667"/>
    <w:rsid w:val="008B1E8F"/>
    <w:rsid w:val="008C08EA"/>
    <w:rsid w:val="008C1FDB"/>
    <w:rsid w:val="008C24C3"/>
    <w:rsid w:val="008E4C94"/>
    <w:rsid w:val="008E534E"/>
    <w:rsid w:val="008E739E"/>
    <w:rsid w:val="008F2AD3"/>
    <w:rsid w:val="008F41B1"/>
    <w:rsid w:val="008F43D9"/>
    <w:rsid w:val="008F4C87"/>
    <w:rsid w:val="00900ACC"/>
    <w:rsid w:val="00902218"/>
    <w:rsid w:val="0090386B"/>
    <w:rsid w:val="009168F8"/>
    <w:rsid w:val="00917568"/>
    <w:rsid w:val="00933F5A"/>
    <w:rsid w:val="00935725"/>
    <w:rsid w:val="00940636"/>
    <w:rsid w:val="00944614"/>
    <w:rsid w:val="00946AD4"/>
    <w:rsid w:val="00947617"/>
    <w:rsid w:val="00962390"/>
    <w:rsid w:val="0096250B"/>
    <w:rsid w:val="00971511"/>
    <w:rsid w:val="009747BB"/>
    <w:rsid w:val="00974EE6"/>
    <w:rsid w:val="009806D1"/>
    <w:rsid w:val="00990BC9"/>
    <w:rsid w:val="00991A41"/>
    <w:rsid w:val="00995C68"/>
    <w:rsid w:val="0099697A"/>
    <w:rsid w:val="009976C2"/>
    <w:rsid w:val="009A4942"/>
    <w:rsid w:val="009A71FF"/>
    <w:rsid w:val="009B37AA"/>
    <w:rsid w:val="009B60CC"/>
    <w:rsid w:val="009B7237"/>
    <w:rsid w:val="009C0210"/>
    <w:rsid w:val="009C3CCE"/>
    <w:rsid w:val="009D37A8"/>
    <w:rsid w:val="009D3A6A"/>
    <w:rsid w:val="009D54C3"/>
    <w:rsid w:val="009D74BF"/>
    <w:rsid w:val="009E0DDD"/>
    <w:rsid w:val="009E767E"/>
    <w:rsid w:val="009F25ED"/>
    <w:rsid w:val="00A02E4A"/>
    <w:rsid w:val="00A13B55"/>
    <w:rsid w:val="00A15C93"/>
    <w:rsid w:val="00A26BD2"/>
    <w:rsid w:val="00A3508B"/>
    <w:rsid w:val="00A36D17"/>
    <w:rsid w:val="00A413B2"/>
    <w:rsid w:val="00A42309"/>
    <w:rsid w:val="00A46F47"/>
    <w:rsid w:val="00A550F3"/>
    <w:rsid w:val="00A55E66"/>
    <w:rsid w:val="00A57378"/>
    <w:rsid w:val="00A63E54"/>
    <w:rsid w:val="00A64E98"/>
    <w:rsid w:val="00A652D9"/>
    <w:rsid w:val="00A74E14"/>
    <w:rsid w:val="00A75C63"/>
    <w:rsid w:val="00A767F5"/>
    <w:rsid w:val="00A82FA7"/>
    <w:rsid w:val="00A92324"/>
    <w:rsid w:val="00A95A94"/>
    <w:rsid w:val="00AA1947"/>
    <w:rsid w:val="00AA346C"/>
    <w:rsid w:val="00AA3C5D"/>
    <w:rsid w:val="00AA3E8F"/>
    <w:rsid w:val="00AA461A"/>
    <w:rsid w:val="00AA58D6"/>
    <w:rsid w:val="00AC4C0A"/>
    <w:rsid w:val="00AC5755"/>
    <w:rsid w:val="00AC6565"/>
    <w:rsid w:val="00AC6972"/>
    <w:rsid w:val="00AC78B4"/>
    <w:rsid w:val="00AE1163"/>
    <w:rsid w:val="00AE5F9B"/>
    <w:rsid w:val="00AE6511"/>
    <w:rsid w:val="00AF0ADD"/>
    <w:rsid w:val="00B01A97"/>
    <w:rsid w:val="00B03A51"/>
    <w:rsid w:val="00B059E7"/>
    <w:rsid w:val="00B06B28"/>
    <w:rsid w:val="00B10A01"/>
    <w:rsid w:val="00B14813"/>
    <w:rsid w:val="00B15CD0"/>
    <w:rsid w:val="00B21DE2"/>
    <w:rsid w:val="00B2451A"/>
    <w:rsid w:val="00B33B01"/>
    <w:rsid w:val="00B362FF"/>
    <w:rsid w:val="00B44984"/>
    <w:rsid w:val="00B52C7E"/>
    <w:rsid w:val="00B53628"/>
    <w:rsid w:val="00B64BF5"/>
    <w:rsid w:val="00B6530B"/>
    <w:rsid w:val="00B71B1A"/>
    <w:rsid w:val="00B7336E"/>
    <w:rsid w:val="00B74D3D"/>
    <w:rsid w:val="00B76D8A"/>
    <w:rsid w:val="00B7759E"/>
    <w:rsid w:val="00B91F36"/>
    <w:rsid w:val="00B92A4F"/>
    <w:rsid w:val="00BA2AC4"/>
    <w:rsid w:val="00BA7971"/>
    <w:rsid w:val="00BB61CC"/>
    <w:rsid w:val="00BB78EE"/>
    <w:rsid w:val="00BD2442"/>
    <w:rsid w:val="00BD70E7"/>
    <w:rsid w:val="00BE341F"/>
    <w:rsid w:val="00BF1A9D"/>
    <w:rsid w:val="00BF4B70"/>
    <w:rsid w:val="00C13C8A"/>
    <w:rsid w:val="00C1675B"/>
    <w:rsid w:val="00C20CFD"/>
    <w:rsid w:val="00C267F9"/>
    <w:rsid w:val="00C32CEC"/>
    <w:rsid w:val="00C37E02"/>
    <w:rsid w:val="00C43923"/>
    <w:rsid w:val="00C47C58"/>
    <w:rsid w:val="00C511B3"/>
    <w:rsid w:val="00C5211A"/>
    <w:rsid w:val="00C544B3"/>
    <w:rsid w:val="00C54743"/>
    <w:rsid w:val="00C556BA"/>
    <w:rsid w:val="00C5687C"/>
    <w:rsid w:val="00C63A5D"/>
    <w:rsid w:val="00C6642F"/>
    <w:rsid w:val="00C7080B"/>
    <w:rsid w:val="00C72617"/>
    <w:rsid w:val="00C73918"/>
    <w:rsid w:val="00C74FE7"/>
    <w:rsid w:val="00C75146"/>
    <w:rsid w:val="00C756B2"/>
    <w:rsid w:val="00C75F12"/>
    <w:rsid w:val="00C7661F"/>
    <w:rsid w:val="00C76F93"/>
    <w:rsid w:val="00C8219F"/>
    <w:rsid w:val="00C8452C"/>
    <w:rsid w:val="00C90ADA"/>
    <w:rsid w:val="00C913F1"/>
    <w:rsid w:val="00C96C3E"/>
    <w:rsid w:val="00CA1F49"/>
    <w:rsid w:val="00CB3DAC"/>
    <w:rsid w:val="00CC2A67"/>
    <w:rsid w:val="00CC3E52"/>
    <w:rsid w:val="00CC6FCD"/>
    <w:rsid w:val="00CC72C7"/>
    <w:rsid w:val="00CD3F32"/>
    <w:rsid w:val="00CD4112"/>
    <w:rsid w:val="00CD7019"/>
    <w:rsid w:val="00CE014F"/>
    <w:rsid w:val="00CE2F68"/>
    <w:rsid w:val="00CE5A40"/>
    <w:rsid w:val="00CE76E0"/>
    <w:rsid w:val="00CF1EEA"/>
    <w:rsid w:val="00CF2235"/>
    <w:rsid w:val="00CF4532"/>
    <w:rsid w:val="00CF7F8D"/>
    <w:rsid w:val="00D01B8E"/>
    <w:rsid w:val="00D1284B"/>
    <w:rsid w:val="00D1353B"/>
    <w:rsid w:val="00D228BB"/>
    <w:rsid w:val="00D24C88"/>
    <w:rsid w:val="00D2744A"/>
    <w:rsid w:val="00D336D2"/>
    <w:rsid w:val="00D42827"/>
    <w:rsid w:val="00D46BDB"/>
    <w:rsid w:val="00D539E6"/>
    <w:rsid w:val="00D54EE7"/>
    <w:rsid w:val="00D57544"/>
    <w:rsid w:val="00D60121"/>
    <w:rsid w:val="00D71237"/>
    <w:rsid w:val="00D714DD"/>
    <w:rsid w:val="00D72478"/>
    <w:rsid w:val="00D72EBE"/>
    <w:rsid w:val="00D75B25"/>
    <w:rsid w:val="00D83BEE"/>
    <w:rsid w:val="00D902FF"/>
    <w:rsid w:val="00D92D5A"/>
    <w:rsid w:val="00D94540"/>
    <w:rsid w:val="00D96073"/>
    <w:rsid w:val="00DA66FA"/>
    <w:rsid w:val="00DB12B0"/>
    <w:rsid w:val="00DB4F70"/>
    <w:rsid w:val="00DB6A96"/>
    <w:rsid w:val="00DB6E10"/>
    <w:rsid w:val="00DC065E"/>
    <w:rsid w:val="00DC5342"/>
    <w:rsid w:val="00DC5B5A"/>
    <w:rsid w:val="00DC6987"/>
    <w:rsid w:val="00DC6BF7"/>
    <w:rsid w:val="00DD13A0"/>
    <w:rsid w:val="00DD7060"/>
    <w:rsid w:val="00DE1878"/>
    <w:rsid w:val="00DF07AC"/>
    <w:rsid w:val="00DF1145"/>
    <w:rsid w:val="00E025F2"/>
    <w:rsid w:val="00E03B4B"/>
    <w:rsid w:val="00E04FFC"/>
    <w:rsid w:val="00E12925"/>
    <w:rsid w:val="00E13CAD"/>
    <w:rsid w:val="00E2075A"/>
    <w:rsid w:val="00E22F5C"/>
    <w:rsid w:val="00E315B1"/>
    <w:rsid w:val="00E368A7"/>
    <w:rsid w:val="00E54A7B"/>
    <w:rsid w:val="00E702D5"/>
    <w:rsid w:val="00E744BF"/>
    <w:rsid w:val="00E86EFF"/>
    <w:rsid w:val="00E954BD"/>
    <w:rsid w:val="00E95FED"/>
    <w:rsid w:val="00E96B1A"/>
    <w:rsid w:val="00EB170E"/>
    <w:rsid w:val="00EC196A"/>
    <w:rsid w:val="00EC280F"/>
    <w:rsid w:val="00EC587A"/>
    <w:rsid w:val="00EC75D6"/>
    <w:rsid w:val="00ED1090"/>
    <w:rsid w:val="00ED374F"/>
    <w:rsid w:val="00ED55F6"/>
    <w:rsid w:val="00EE2750"/>
    <w:rsid w:val="00EE4619"/>
    <w:rsid w:val="00EE5246"/>
    <w:rsid w:val="00F04356"/>
    <w:rsid w:val="00F16ED6"/>
    <w:rsid w:val="00F178D3"/>
    <w:rsid w:val="00F217D7"/>
    <w:rsid w:val="00F265FE"/>
    <w:rsid w:val="00F276C5"/>
    <w:rsid w:val="00F309C1"/>
    <w:rsid w:val="00F417FA"/>
    <w:rsid w:val="00F42BC4"/>
    <w:rsid w:val="00F458FE"/>
    <w:rsid w:val="00F4658A"/>
    <w:rsid w:val="00F51C97"/>
    <w:rsid w:val="00F6554F"/>
    <w:rsid w:val="00F72668"/>
    <w:rsid w:val="00F76F3D"/>
    <w:rsid w:val="00F8289C"/>
    <w:rsid w:val="00F9010B"/>
    <w:rsid w:val="00F96E7E"/>
    <w:rsid w:val="00FB2547"/>
    <w:rsid w:val="00FB4E28"/>
    <w:rsid w:val="00FB5999"/>
    <w:rsid w:val="00FB626C"/>
    <w:rsid w:val="00FB7FCC"/>
    <w:rsid w:val="00FC2A2B"/>
    <w:rsid w:val="00FC53C4"/>
    <w:rsid w:val="00FE2F22"/>
    <w:rsid w:val="00FE4917"/>
    <w:rsid w:val="00FE5873"/>
    <w:rsid w:val="00FF0981"/>
    <w:rsid w:val="00FF3C8E"/>
    <w:rsid w:val="00FF429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A461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4553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45539"/>
    <w:rPr>
      <w:b/>
      <w:bCs/>
    </w:rPr>
  </w:style>
  <w:style w:type="character" w:styleId="Hiperpovezava">
    <w:name w:val="Hyperlink"/>
    <w:basedOn w:val="Privzetapisavaodstavka"/>
    <w:uiPriority w:val="99"/>
    <w:unhideWhenUsed/>
    <w:rsid w:val="00F16E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6613645">
      <w:bodyDiv w:val="1"/>
      <w:marLeft w:val="96"/>
      <w:marRight w:val="96"/>
      <w:marTop w:val="96"/>
      <w:marBottom w:val="96"/>
      <w:divBdr>
        <w:top w:val="none" w:sz="0" w:space="0" w:color="auto"/>
        <w:left w:val="none" w:sz="0" w:space="0" w:color="auto"/>
        <w:bottom w:val="none" w:sz="0" w:space="0" w:color="auto"/>
        <w:right w:val="none" w:sz="0" w:space="0" w:color="auto"/>
      </w:divBdr>
      <w:divsChild>
        <w:div w:id="1326125954">
          <w:marLeft w:val="0"/>
          <w:marRight w:val="0"/>
          <w:marTop w:val="0"/>
          <w:marBottom w:val="0"/>
          <w:divBdr>
            <w:top w:val="none" w:sz="0" w:space="0" w:color="auto"/>
            <w:left w:val="none" w:sz="0" w:space="0" w:color="auto"/>
            <w:bottom w:val="none" w:sz="0" w:space="0" w:color="auto"/>
            <w:right w:val="none" w:sz="0" w:space="0" w:color="auto"/>
          </w:divBdr>
          <w:divsChild>
            <w:div w:id="302587474">
              <w:marLeft w:val="0"/>
              <w:marRight w:val="0"/>
              <w:marTop w:val="0"/>
              <w:marBottom w:val="0"/>
              <w:divBdr>
                <w:top w:val="single" w:sz="4" w:space="0" w:color="999999"/>
                <w:left w:val="single" w:sz="4" w:space="0" w:color="999999"/>
                <w:bottom w:val="single" w:sz="4" w:space="0" w:color="999999"/>
                <w:right w:val="single" w:sz="4" w:space="0" w:color="999999"/>
              </w:divBdr>
              <w:divsChild>
                <w:div w:id="1491873105">
                  <w:marLeft w:val="0"/>
                  <w:marRight w:val="0"/>
                  <w:marTop w:val="0"/>
                  <w:marBottom w:val="0"/>
                  <w:divBdr>
                    <w:top w:val="none" w:sz="0" w:space="0" w:color="auto"/>
                    <w:left w:val="none" w:sz="0" w:space="0" w:color="auto"/>
                    <w:bottom w:val="none" w:sz="0" w:space="0" w:color="auto"/>
                    <w:right w:val="none" w:sz="0" w:space="0" w:color="auto"/>
                  </w:divBdr>
                  <w:divsChild>
                    <w:div w:id="2109767564">
                      <w:marLeft w:val="0"/>
                      <w:marRight w:val="0"/>
                      <w:marTop w:val="0"/>
                      <w:marBottom w:val="0"/>
                      <w:divBdr>
                        <w:top w:val="none" w:sz="0" w:space="0" w:color="auto"/>
                        <w:left w:val="none" w:sz="0" w:space="0" w:color="auto"/>
                        <w:bottom w:val="none" w:sz="0" w:space="0" w:color="auto"/>
                        <w:right w:val="none" w:sz="0" w:space="0" w:color="auto"/>
                      </w:divBdr>
                      <w:divsChild>
                        <w:div w:id="853688434">
                          <w:marLeft w:val="0"/>
                          <w:marRight w:val="0"/>
                          <w:marTop w:val="0"/>
                          <w:marBottom w:val="0"/>
                          <w:divBdr>
                            <w:top w:val="single" w:sz="4" w:space="6" w:color="CCCCCC"/>
                            <w:left w:val="none" w:sz="0" w:space="0" w:color="auto"/>
                            <w:bottom w:val="none" w:sz="0" w:space="0" w:color="auto"/>
                            <w:right w:val="none" w:sz="0" w:space="0" w:color="auto"/>
                          </w:divBdr>
                          <w:divsChild>
                            <w:div w:id="18894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Juliusz_Janusz" TargetMode="External"/><Relationship Id="rId3" Type="http://schemas.openxmlformats.org/officeDocument/2006/relationships/webSettings" Target="webSettings.xml"/><Relationship Id="rId7" Type="http://schemas.openxmlformats.org/officeDocument/2006/relationships/hyperlink" Target="https://sl.wikipedia.org/wiki/Apostolski_nunci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powermedia@outlook.com" TargetMode="External"/><Relationship Id="rId11" Type="http://schemas.openxmlformats.org/officeDocument/2006/relationships/fontTable" Target="fontTable.xml"/><Relationship Id="rId5" Type="http://schemas.openxmlformats.org/officeDocument/2006/relationships/hyperlink" Target="mailto:marko.hren@guest.arnes.si" TargetMode="External"/><Relationship Id="rId10" Type="http://schemas.openxmlformats.org/officeDocument/2006/relationships/hyperlink" Target="mailto:apostolska.nunciatura@rkc.si" TargetMode="External"/><Relationship Id="rId4" Type="http://schemas.openxmlformats.org/officeDocument/2006/relationships/hyperlink" Target="mailto:info@upasana.si" TargetMode="External"/><Relationship Id="rId9" Type="http://schemas.openxmlformats.org/officeDocument/2006/relationships/hyperlink" Target="https://sl.wikipedia.org/wiki/Ljublja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4241</Characters>
  <Application>Microsoft Office Word</Application>
  <DocSecurity>0</DocSecurity>
  <Lines>35</Lines>
  <Paragraphs>9</Paragraphs>
  <ScaleCrop>false</ScaleCrop>
  <Company>Grizli777</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4</cp:revision>
  <cp:lastPrinted>2016-03-27T07:40:00Z</cp:lastPrinted>
  <dcterms:created xsi:type="dcterms:W3CDTF">2016-03-27T07:35:00Z</dcterms:created>
  <dcterms:modified xsi:type="dcterms:W3CDTF">2016-03-27T07:47:00Z</dcterms:modified>
</cp:coreProperties>
</file>